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-1314450</wp:posOffset>
            </wp:positionH>
            <wp:positionV relativeFrom="paragraph">
              <wp:posOffset>-661035</wp:posOffset>
            </wp:positionV>
            <wp:extent cx="1736090" cy="975360"/>
            <wp:effectExtent l="0" t="0" r="0" b="15240"/>
            <wp:wrapNone/>
            <wp:docPr id="3" name="图片 3" descr="fc4e3b8e-c679-44de-afcb-949649420d81_removalai_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c4e3b8e-c679-44de-afcb-949649420d81_removalai_preview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609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4105275</wp:posOffset>
            </wp:positionH>
            <wp:positionV relativeFrom="paragraph">
              <wp:posOffset>-1455420</wp:posOffset>
            </wp:positionV>
            <wp:extent cx="2581275" cy="2581275"/>
            <wp:effectExtent l="0" t="0" r="9525" b="9525"/>
            <wp:wrapNone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新媒体宣传部体育节分工表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2025年10月28日星期二版本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本次体育节分为拍照和视频两部分，请注意分工！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基本信息：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default" w:ascii="仿宋" w:hAnsi="仿宋" w:eastAsia="仿宋" w:cs="仿宋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名称：石室成飞中学第49届体育节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default" w:ascii="仿宋" w:hAnsi="仿宋" w:eastAsia="仿宋" w:cs="仿宋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标题：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              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1552575</wp:posOffset>
            </wp:positionH>
            <wp:positionV relativeFrom="paragraph">
              <wp:posOffset>331470</wp:posOffset>
            </wp:positionV>
            <wp:extent cx="1736090" cy="975360"/>
            <wp:effectExtent l="0" t="0" r="0" b="15240"/>
            <wp:wrapNone/>
            <wp:docPr id="5" name="图片 5" descr="fc4e3b8e-c679-44de-afcb-949649420d81_removalai_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c4e3b8e-c679-44de-afcb-949649420d81_removalai_preview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609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会徽：</w:t>
      </w:r>
      <w:bookmarkStart w:id="0" w:name="_GoBack"/>
      <w:bookmarkEnd w:id="0"/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一、视频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开幕式（宋雨萱负责现场协调）（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2025年10月30日上午8：00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航拍：陈昊坤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视频拍摄：温境远 刘伊洋 曹幸儿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视频剪辑：刘伊洋 曹幸儿 王思妤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项目拍摄（温境远负责安排、协调，宋雨萱负责联络）</w:t>
      </w:r>
    </w:p>
    <w:p>
      <w:pPr>
        <w:widowControl w:val="0"/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壹、团体项目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1.50米迎面接力（10-30 15:40-16:04）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2.跳长绳（10-30 </w:t>
      </w:r>
      <w:r>
        <w:rPr>
          <w:rFonts w:hint="eastAsia" w:ascii="仿宋" w:hAnsi="仿宋" w:eastAsia="仿宋" w:cs="仿宋"/>
          <w:color w:val="000000"/>
          <w:kern w:val="0"/>
          <w:sz w:val="22"/>
          <w:szCs w:val="22"/>
          <w:lang w:val="en-US" w:eastAsia="zh-CN" w:bidi="ar"/>
        </w:rPr>
        <w:t>10:30</w:t>
      </w:r>
      <w:r>
        <w:rPr>
          <w:rFonts w:hint="eastAsia" w:ascii="仿宋" w:hAnsi="仿宋" w:eastAsia="仿宋" w:cs="仿宋"/>
          <w:color w:val="000000"/>
          <w:kern w:val="0"/>
          <w:sz w:val="22"/>
          <w:szCs w:val="22"/>
          <w:lang w:val="en-US" w:eastAsia="zh-CN" w:bidi="ar"/>
        </w:rPr>
        <w:t>-11:30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3.击鼓传球（10-31 11:30-12:10）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贰、个人项目（小组赛、决赛）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1.跳远(女10-30 13:30-15：00)（男10-31 08:30-10:00)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2.跳高(男10-30 13:30-15:00)（女10-31 08:30-10:00)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3.4*100米（女10-30 14:10-15:06）（男10-31 13:10-14:10)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4.100米（10-30 13:10-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14:04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）（决赛：15:22-15:37）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5.200米（10-31 08:00-08:51）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4105275</wp:posOffset>
            </wp:positionH>
            <wp:positionV relativeFrom="paragraph">
              <wp:posOffset>-3436620</wp:posOffset>
            </wp:positionV>
            <wp:extent cx="2581275" cy="2581275"/>
            <wp:effectExtent l="0" t="0" r="9525" b="9525"/>
            <wp:wrapNone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6.400米（10-30 14:10-15:14）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7.800米（10-31 09:00-09:45）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8.实心球（女10-30 13:30-15:00)（男10-31 08:30-10:00)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二、摄影</w:t>
      </w:r>
    </w:p>
    <w:p>
      <w:pPr>
        <w:numPr>
          <w:numId w:val="0"/>
        </w:num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1.开幕式（李希桐负责现场协调）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航拍：陈昊坤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照片拍摄：李希桐 梁欣怡 张瑞阳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照片筛选：周语灵</w:t>
      </w:r>
    </w:p>
    <w:p>
      <w:pPr>
        <w:widowControl w:val="0"/>
        <w:numPr>
          <w:numId w:val="0"/>
        </w:numPr>
        <w:ind w:left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2.项目拍摄（温境远负责安排、协调，李希桐负责联络）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三、文案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推文：秦添奕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D765C3"/>
    <w:multiLevelType w:val="multilevel"/>
    <w:tmpl w:val="62D765C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76D30"/>
    <w:rsid w:val="04BF0FA0"/>
    <w:rsid w:val="09716008"/>
    <w:rsid w:val="0D5538D4"/>
    <w:rsid w:val="23751719"/>
    <w:rsid w:val="246805C8"/>
    <w:rsid w:val="271B338D"/>
    <w:rsid w:val="29112563"/>
    <w:rsid w:val="35E615C5"/>
    <w:rsid w:val="54694E09"/>
    <w:rsid w:val="642F1F13"/>
    <w:rsid w:val="667B06E8"/>
    <w:rsid w:val="73D4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2025-10-28T04:43:00Z</dcterms:created>
  <dc:creator>Administrator</dc:creator>
  <cp:lastModifiedBy>Administrator</cp:lastModifiedBy>
  <dcterms:modified xsi:type="dcterms:W3CDTF">2025-10-28T10:24:25Z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01C6CB017EF441969E2D461C7DB5BB5D</vt:lpwstr>
  </property>
</Properties>
</file>